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4A1C8089" w:rsidR="00526ABD" w:rsidRDefault="009049D3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Геометрия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74A31519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049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78B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049D3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1978B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78BC">
        <w:rPr>
          <w:rFonts w:ascii="Times New Roman" w:hAnsi="Times New Roman" w:cs="Times New Roman"/>
          <w:b/>
          <w:bCs/>
          <w:sz w:val="28"/>
          <w:szCs w:val="28"/>
        </w:rPr>
        <w:t>05.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76AA98" w14:textId="208B57EF" w:rsidR="00A978B9" w:rsidRPr="000951B2" w:rsidRDefault="00F100D5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класс. </w:t>
      </w:r>
    </w:p>
    <w:p w14:paraId="309261C1" w14:textId="77777777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20"/>
        <w:gridCol w:w="4456"/>
        <w:gridCol w:w="2530"/>
      </w:tblGrid>
      <w:tr w:rsidR="003A1E5C" w:rsidRPr="003A1E5C" w14:paraId="4D49A4D6" w14:textId="77777777" w:rsidTr="00F100D5">
        <w:tc>
          <w:tcPr>
            <w:tcW w:w="9606" w:type="dxa"/>
            <w:gridSpan w:val="3"/>
          </w:tcPr>
          <w:p w14:paraId="6FC4003A" w14:textId="2AD38AC4" w:rsidR="003A1E5C" w:rsidRPr="00F100D5" w:rsidRDefault="001978BC" w:rsidP="00896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BC">
              <w:rPr>
                <w:rFonts w:ascii="Times New Roman" w:hAnsi="Times New Roman" w:cs="Times New Roman"/>
                <w:b/>
                <w:sz w:val="24"/>
                <w:szCs w:val="24"/>
              </w:rPr>
              <w:t>28.04.2020-10.05.2020</w:t>
            </w:r>
          </w:p>
        </w:tc>
      </w:tr>
      <w:tr w:rsidR="003A1E5C" w:rsidRPr="003A1E5C" w14:paraId="7291DBCB" w14:textId="77777777" w:rsidTr="009049D3">
        <w:tc>
          <w:tcPr>
            <w:tcW w:w="2620" w:type="dxa"/>
          </w:tcPr>
          <w:p w14:paraId="1D4571A6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</w:tcPr>
          <w:p w14:paraId="0C25A0DC" w14:textId="652E2B08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530" w:type="dxa"/>
          </w:tcPr>
          <w:p w14:paraId="1A98CA34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495DE4" w:rsidRPr="003A1E5C" w14:paraId="08EA1034" w14:textId="77777777" w:rsidTr="009049D3">
        <w:tc>
          <w:tcPr>
            <w:tcW w:w="2620" w:type="dxa"/>
            <w:vMerge w:val="restart"/>
          </w:tcPr>
          <w:p w14:paraId="569678AF" w14:textId="5B47DC2E" w:rsidR="001978BC" w:rsidRDefault="001978BC" w:rsidP="00197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1.Треугольник, в</w:t>
            </w:r>
            <w:r w:rsidR="00495DE4" w:rsidRPr="009049D3">
              <w:rPr>
                <w:rFonts w:ascii="Times New Roman" w:hAnsi="Times New Roman" w:cs="Times New Roman"/>
                <w:sz w:val="24"/>
                <w:szCs w:val="24"/>
              </w:rPr>
              <w:t>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 окружность.</w:t>
            </w:r>
          </w:p>
          <w:p w14:paraId="1EAFD70E" w14:textId="77777777" w:rsidR="00495DE4" w:rsidRDefault="001978BC" w:rsidP="00197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2.Треугольник, </w:t>
            </w:r>
            <w:r w:rsidR="00495DE4" w:rsidRPr="009049D3">
              <w:rPr>
                <w:rFonts w:ascii="Times New Roman" w:hAnsi="Times New Roman" w:cs="Times New Roman"/>
                <w:sz w:val="24"/>
                <w:szCs w:val="24"/>
              </w:rPr>
              <w:t>описанн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около</w:t>
            </w:r>
            <w:r w:rsidR="00495DE4" w:rsidRPr="009049D3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</w:t>
            </w:r>
          </w:p>
          <w:p w14:paraId="0C4611D9" w14:textId="3458E60E" w:rsidR="001978BC" w:rsidRPr="001978BC" w:rsidRDefault="001978BC" w:rsidP="00197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3.Четырех</w:t>
            </w:r>
            <w:r w:rsidRPr="001978BC">
              <w:rPr>
                <w:rFonts w:ascii="Times New Roman" w:hAnsi="Times New Roman" w:cs="Times New Roman"/>
                <w:sz w:val="24"/>
                <w:szCs w:val="24"/>
              </w:rPr>
              <w:t>угольник, вписанный в окружность.</w:t>
            </w:r>
          </w:p>
          <w:p w14:paraId="4ABAFB85" w14:textId="0A87E519" w:rsidR="001978BC" w:rsidRPr="003A1E5C" w:rsidRDefault="001978BC" w:rsidP="00197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4.Четырех</w:t>
            </w:r>
            <w:r w:rsidRPr="001978BC">
              <w:rPr>
                <w:rFonts w:ascii="Times New Roman" w:hAnsi="Times New Roman" w:cs="Times New Roman"/>
                <w:sz w:val="24"/>
                <w:szCs w:val="24"/>
              </w:rPr>
              <w:t>угольник, описанный около окружности</w:t>
            </w:r>
          </w:p>
        </w:tc>
        <w:tc>
          <w:tcPr>
            <w:tcW w:w="4456" w:type="dxa"/>
          </w:tcPr>
          <w:p w14:paraId="4DB22CFB" w14:textId="77777777" w:rsidR="00495DE4" w:rsidRDefault="00495DE4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 xml:space="preserve">Урок 32.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>писанная окружность</w:t>
            </w:r>
          </w:p>
          <w:p w14:paraId="518759AB" w14:textId="4FFF4C01" w:rsidR="00495DE4" w:rsidRPr="008F1CAE" w:rsidRDefault="001978BC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5DE4"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https://resh.edu.ru/subject/lesson/2023/start/</w:t>
              </w:r>
            </w:hyperlink>
            <w:r w:rsidR="0049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 w:val="restart"/>
          </w:tcPr>
          <w:p w14:paraId="2DA7952E" w14:textId="77777777" w:rsidR="00495DE4" w:rsidRDefault="009B3D50" w:rsidP="00534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п.74 </w:t>
            </w:r>
            <w:r w:rsidRPr="009B3D50">
              <w:rPr>
                <w:rFonts w:ascii="Times New Roman" w:hAnsi="Times New Roman" w:cs="Times New Roman"/>
                <w:sz w:val="24"/>
                <w:szCs w:val="24"/>
              </w:rPr>
              <w:t>Вписанная и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181-</w:t>
            </w:r>
            <w:r w:rsidR="00F75D5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14:paraId="5087E85D" w14:textId="1D7ACCE7" w:rsidR="00F75D5C" w:rsidRPr="003A1E5C" w:rsidRDefault="00F75D5C" w:rsidP="00534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п.75 О</w:t>
            </w:r>
            <w:r w:rsidRPr="00F75D5C">
              <w:rPr>
                <w:rFonts w:ascii="Times New Roman" w:hAnsi="Times New Roman" w:cs="Times New Roman"/>
                <w:sz w:val="24"/>
                <w:szCs w:val="24"/>
              </w:rPr>
              <w:t>писанная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стр183-186</w:t>
            </w:r>
          </w:p>
        </w:tc>
      </w:tr>
      <w:tr w:rsidR="00495DE4" w:rsidRPr="003A1E5C" w14:paraId="184CB879" w14:textId="77777777" w:rsidTr="009049D3">
        <w:tc>
          <w:tcPr>
            <w:tcW w:w="2620" w:type="dxa"/>
            <w:vMerge/>
          </w:tcPr>
          <w:p w14:paraId="23CB0A19" w14:textId="77777777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058BD9B" w14:textId="77777777" w:rsidR="00495DE4" w:rsidRDefault="00495DE4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 xml:space="preserve">Урок 33.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>писанная окружность</w:t>
            </w:r>
          </w:p>
          <w:p w14:paraId="3F4F220C" w14:textId="6584DE77" w:rsidR="00495DE4" w:rsidRPr="008F1CAE" w:rsidRDefault="001978BC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5DE4"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https://resh.edu.ru/subject/lesson/2021/start/</w:t>
              </w:r>
            </w:hyperlink>
            <w:r w:rsidR="0049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/>
          </w:tcPr>
          <w:p w14:paraId="59D9EC57" w14:textId="77777777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4" w:rsidRPr="003A1E5C" w14:paraId="4B27176A" w14:textId="77777777" w:rsidTr="009049D3">
        <w:tc>
          <w:tcPr>
            <w:tcW w:w="2620" w:type="dxa"/>
            <w:vMerge/>
          </w:tcPr>
          <w:p w14:paraId="3E1A96AC" w14:textId="77777777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9738794" w14:textId="77777777" w:rsidR="00495DE4" w:rsidRDefault="00495DE4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 xml:space="preserve">Урок 34.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DE4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по теме «окружность»</w:t>
            </w:r>
          </w:p>
          <w:p w14:paraId="1D131B54" w14:textId="48B5F894" w:rsidR="00495DE4" w:rsidRPr="008F1CAE" w:rsidRDefault="001978BC" w:rsidP="008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5DE4" w:rsidRPr="002F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https://resh.edu.ru/subject/lesson/2022/start/</w:t>
              </w:r>
            </w:hyperlink>
            <w:r w:rsidR="0049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/>
          </w:tcPr>
          <w:p w14:paraId="010C2D00" w14:textId="77777777" w:rsidR="00495DE4" w:rsidRPr="003A1E5C" w:rsidRDefault="00495DE4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A5F9C" w14:textId="45F2BCFD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C7079C" w14:textId="77777777" w:rsidR="000951B2" w:rsidRPr="00166462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166462" w:rsidSect="00572B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1C29"/>
    <w:multiLevelType w:val="hybridMultilevel"/>
    <w:tmpl w:val="2A7AD486"/>
    <w:lvl w:ilvl="0" w:tplc="9BBE531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29"/>
    <w:rsid w:val="000951B2"/>
    <w:rsid w:val="00133A20"/>
    <w:rsid w:val="00166462"/>
    <w:rsid w:val="001978BC"/>
    <w:rsid w:val="001C1232"/>
    <w:rsid w:val="00330580"/>
    <w:rsid w:val="00391510"/>
    <w:rsid w:val="003A1E5C"/>
    <w:rsid w:val="003F2D66"/>
    <w:rsid w:val="00476A6F"/>
    <w:rsid w:val="00495DE4"/>
    <w:rsid w:val="004D3829"/>
    <w:rsid w:val="0050449A"/>
    <w:rsid w:val="00526ABD"/>
    <w:rsid w:val="0053497E"/>
    <w:rsid w:val="00572BA5"/>
    <w:rsid w:val="005B5458"/>
    <w:rsid w:val="00696ECC"/>
    <w:rsid w:val="007315F6"/>
    <w:rsid w:val="007556B3"/>
    <w:rsid w:val="008F1CAE"/>
    <w:rsid w:val="009049D3"/>
    <w:rsid w:val="009272FB"/>
    <w:rsid w:val="009B3D50"/>
    <w:rsid w:val="009C2375"/>
    <w:rsid w:val="00A978B9"/>
    <w:rsid w:val="00B12A31"/>
    <w:rsid w:val="00B745C3"/>
    <w:rsid w:val="00BE4FE1"/>
    <w:rsid w:val="00C75909"/>
    <w:rsid w:val="00DF23EE"/>
    <w:rsid w:val="00E85E37"/>
    <w:rsid w:val="00EB5A5A"/>
    <w:rsid w:val="00F100D5"/>
    <w:rsid w:val="00F75D5C"/>
    <w:rsid w:val="00FA2586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FB05F596-9D43-4C37-843F-C0D2E83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2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1/start/" TargetMode="External"/><Relationship Id="rId5" Type="http://schemas.openxmlformats.org/officeDocument/2006/relationships/hyperlink" Target="https://resh.edu.ru/subject/lesson/202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14</cp:revision>
  <dcterms:created xsi:type="dcterms:W3CDTF">2020-03-23T14:26:00Z</dcterms:created>
  <dcterms:modified xsi:type="dcterms:W3CDTF">2020-04-24T13:51:00Z</dcterms:modified>
</cp:coreProperties>
</file>